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F1ACF" w14:textId="696E5E0A" w:rsid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p w14:paraId="4A1A96D9" w14:textId="77777777" w:rsidR="006A6206" w:rsidRPr="00164CBC" w:rsidRDefault="006A6206" w:rsidP="00672F56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p w14:paraId="000433AC" w14:textId="77777777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Załącznik Nr 1</w:t>
      </w:r>
    </w:p>
    <w:p w14:paraId="3C3EF100" w14:textId="77777777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do Procedury</w:t>
      </w:r>
    </w:p>
    <w:p w14:paraId="55B06A96" w14:textId="77777777" w:rsidR="00672F56" w:rsidRPr="00164CBC" w:rsidRDefault="00672F56" w:rsidP="00672F56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14:paraId="6BF5DF2C" w14:textId="77777777" w:rsidR="00672F56" w:rsidRPr="00164CBC" w:rsidRDefault="00672F56" w:rsidP="00672F56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oświadczenie</w:t>
      </w:r>
    </w:p>
    <w:p w14:paraId="527F7D4A" w14:textId="77777777"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14:paraId="7FF665B5" w14:textId="77777777"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14:paraId="2AA8CB30" w14:textId="77777777"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OŚWIADCZENIE  </w:t>
      </w:r>
    </w:p>
    <w:p w14:paraId="2887C2C9" w14:textId="2B6745C2" w:rsid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 ZACHOWANIU POUFNOŚCI </w:t>
      </w:r>
    </w:p>
    <w:p w14:paraId="33EBF4A0" w14:textId="77777777" w:rsidR="00F259A1" w:rsidRPr="00164CBC" w:rsidRDefault="00F259A1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14:paraId="7B486465" w14:textId="77777777"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14:paraId="23406C8E" w14:textId="3371A5D6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 xml:space="preserve">Ja niżej podpisana/y zobowiązuję się do zachowania w tajemnicy danych osobowych oraz wszelkich informacji, do których mam lub będę miał/a dostęp w związku z upoważnieniem mnie przez Komendanta </w:t>
      </w:r>
      <w:r w:rsidR="00D03FDF">
        <w:rPr>
          <w:rFonts w:ascii="Times New Roman" w:eastAsia="NSimSun" w:hAnsi="Times New Roman" w:cs="Times New Roman"/>
          <w:sz w:val="24"/>
          <w:szCs w:val="24"/>
        </w:rPr>
        <w:t xml:space="preserve">Powiatowego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 w:rsidR="00D03FDF"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do:</w:t>
      </w:r>
    </w:p>
    <w:p w14:paraId="799152C8" w14:textId="1B17A242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- przyjmowania zgłoszeń wewnętrznych, podejmowania działań następczych, włączając 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w to weryfikację zgłoszenia wewnętrznego i dalszą komunikację z sygnalistą, w tym występowania o dodatkowe informacje i przekazywanie sygnaliście informacji zwrotnej oraz związanego z tym przetwarzania danych osobowych w tym do prowadzenia rejestru zgłoszeń wewnętrznych</w:t>
      </w:r>
      <w:r w:rsidRPr="00164CBC">
        <w:rPr>
          <w:rFonts w:ascii="Times New Roman" w:eastAsia="NSimSun" w:hAnsi="Times New Roman" w:cs="Times New Roman"/>
          <w:sz w:val="24"/>
          <w:szCs w:val="24"/>
        </w:rPr>
        <w:sym w:font="Symbol" w:char="F02A"/>
      </w:r>
      <w:r w:rsidRPr="00164CBC">
        <w:rPr>
          <w:rFonts w:ascii="Times New Roman" w:eastAsia="NSimSun" w:hAnsi="Times New Roman" w:cs="Times New Roman"/>
          <w:sz w:val="24"/>
          <w:szCs w:val="24"/>
        </w:rPr>
        <w:t>.</w:t>
      </w:r>
    </w:p>
    <w:p w14:paraId="5721C2A2" w14:textId="2C68F401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Oświadczam, iż nie jestem w jakikolwiek sposób negatywnie zaangażowany w działanie lub zaniechanie stanowiące przedmiot zgłoszenia, a także nie pozostaj</w:t>
      </w:r>
      <w:r w:rsidR="00E47E03">
        <w:rPr>
          <w:rFonts w:ascii="Times New Roman" w:eastAsia="NSimSun" w:hAnsi="Times New Roman" w:cs="Times New Roman"/>
          <w:sz w:val="24"/>
          <w:szCs w:val="24"/>
        </w:rPr>
        <w:t>ę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w relacji podległości służbowej z osobami, których dotyczy zgłoszenie.</w:t>
      </w:r>
    </w:p>
    <w:p w14:paraId="4534A3FB" w14:textId="551DFF2C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Stwierdzam, że znana jest mi definicja danych osobowych w rozumieniu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art. 4 rozporządzenia Parlamentu Europejskiego i Rady (UE) 2016/679 z 27 kwietnia 2016 r. 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</w:t>
      </w:r>
      <w:r w:rsidRPr="00164CBC">
        <w:rPr>
          <w:rFonts w:ascii="Times New Roman" w:eastAsia="NSimSu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(Dz.Urz.UE.L.2016.119.1), w myśl której „dane osobowe” oznaczają wszelkie informacje o zidentyfikowanej lub możliwej do zidentyfikowania osobie fizycznej („osobie, której dane dotyczą”) - możliwa do zidentyfikowania osoba fizyczna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to osoba, którą można bezpośrednio lub pośrednio zidentyfikować, w szczególności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na podstawie identyfikatora takiego jak imię i nazwisko, numer identyfikacyjny, dane 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0F83B9F1" w14:textId="465619ED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Stwierdzam także, że zostałam/em zaznajomiona/y z politykami i procedurami ochrony danych osobowych, a także Procedurą 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zgłoszeń wewnętrznych oraz podejmowania działań następczych w Komendzie </w:t>
      </w:r>
      <w:r w:rsidR="00D03FDF">
        <w:rPr>
          <w:rFonts w:ascii="Times New Roman" w:eastAsia="NSimSun" w:hAnsi="Times New Roman" w:cs="Calibri"/>
          <w:iCs/>
          <w:sz w:val="24"/>
          <w:szCs w:val="24"/>
        </w:rPr>
        <w:t>Powiatowej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 Policji w </w:t>
      </w:r>
      <w:r w:rsidR="00D03FDF">
        <w:rPr>
          <w:rFonts w:ascii="Times New Roman" w:eastAsia="NSimSun" w:hAnsi="Times New Roman" w:cs="Calibri"/>
          <w:iCs/>
          <w:sz w:val="24"/>
          <w:szCs w:val="24"/>
        </w:rPr>
        <w:t xml:space="preserve">Wąbrzeźnie i </w:t>
      </w:r>
      <w:r w:rsidRPr="00164CBC">
        <w:rPr>
          <w:rFonts w:ascii="Times New Roman" w:eastAsia="NSimSun" w:hAnsi="Times New Roman" w:cs="Calibri"/>
          <w:sz w:val="24"/>
          <w:szCs w:val="24"/>
        </w:rPr>
        <w:t>zobowiązuję się do przestrzegania zasad w nich zawartych</w:t>
      </w:r>
      <w:r w:rsidR="00D47F5A">
        <w:rPr>
          <w:rFonts w:ascii="Times New Roman" w:eastAsia="NSimSun" w:hAnsi="Times New Roman" w:cs="Calibri"/>
          <w:sz w:val="24"/>
          <w:szCs w:val="24"/>
        </w:rPr>
        <w:t>.</w:t>
      </w:r>
    </w:p>
    <w:p w14:paraId="4B80F94A" w14:textId="77777777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W przypadku stwierdzenia naruszenia zabezpieczeń danych osobowych zobowiązuję się niezwłocznie powiadomić o tym administratora danych osobowych.</w:t>
      </w:r>
    </w:p>
    <w:p w14:paraId="2DE86234" w14:textId="77777777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>Zobowiązuję się do zachowania wszelkich informacji chronionych, do których otrzymam dostęp, a także metod ich zabezpieczeń w poufności, także po ustaniu upoważnienia.</w:t>
      </w:r>
    </w:p>
    <w:p w14:paraId="470C21F5" w14:textId="77777777" w:rsidR="00672F56" w:rsidRPr="00164CBC" w:rsidRDefault="00672F56" w:rsidP="00672F56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 xml:space="preserve">Oświadczam, że wykonując swoje obowiązki zapewnię należytą poufność danych sygnalisty oraz danych zawartych w zgłoszeniach, w szczególności stosując pseudonimizację podczas rozpatrywania zgłoszenia, aby zapewnić należytą ochronę sygnalisty. Zasadę </w:t>
      </w:r>
      <w:r w:rsidRPr="00164CBC">
        <w:rPr>
          <w:rFonts w:ascii="Times New Roman" w:eastAsia="NSimSun" w:hAnsi="Times New Roman" w:cs="Calibri"/>
          <w:sz w:val="24"/>
          <w:szCs w:val="24"/>
        </w:rPr>
        <w:lastRenderedPageBreak/>
        <w:t>poufności i pseudonimizacji będę stosować także w odniesieniu do danych osób, zawartych w zgłoszeniu, w celu umożliwienia skutecznego przeprowadzenia działań następczych.</w:t>
      </w:r>
    </w:p>
    <w:p w14:paraId="377F8F44" w14:textId="4CACC1C0" w:rsidR="00672F56" w:rsidRDefault="00672F56" w:rsidP="00672F56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14:paraId="1A91BF70" w14:textId="6469F99C" w:rsidR="00F259A1" w:rsidRDefault="00F259A1" w:rsidP="00672F56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14:paraId="5099D247" w14:textId="3824CA41" w:rsidR="00F259A1" w:rsidRDefault="00F259A1" w:rsidP="00672F56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14:paraId="33A806AF" w14:textId="77777777" w:rsidR="00672F56" w:rsidRPr="00164CBC" w:rsidRDefault="00672F56" w:rsidP="00672F56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14:paraId="50153F64" w14:textId="77777777" w:rsidR="00672F56" w:rsidRPr="00164CBC" w:rsidRDefault="00672F56" w:rsidP="00672F56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oświadczenia</w:t>
      </w:r>
    </w:p>
    <w:p w14:paraId="5A2DB4AC" w14:textId="77777777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679000E" w14:textId="41965F3E" w:rsidR="00672F56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0D0A8DC" w14:textId="1FEAE9DF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21AE3B6" w14:textId="2C9E6C79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4B43001" w14:textId="1FA26C3C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51EF36B" w14:textId="7F6D1D7E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81171DF" w14:textId="704A3EAB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B530AF9" w14:textId="6BD8DF2D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9F6B0C3" w14:textId="07E82CF1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110D604" w14:textId="2DEF47B2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F9E5566" w14:textId="083F0CD0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5DB4A78" w14:textId="78C4E5A9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4AB7F34" w14:textId="323BBCA4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8C0B5BF" w14:textId="540935E1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064DC3F" w14:textId="386218C1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65C82FA" w14:textId="46197109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912334B" w14:textId="2A46B9F6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658D38D" w14:textId="48B8C979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4160D88" w14:textId="0D120DCD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8A81A76" w14:textId="340BE20E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6EC0DF9" w14:textId="68E0EFF5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862766E" w14:textId="14660712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929FE5B" w14:textId="4B0FA11B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1A45D8E" w14:textId="09A5D4C6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9E06EA5" w14:textId="72018B0D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0406D21" w14:textId="02A76B20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BC55FD2" w14:textId="0DF9FA26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9FE3BC7" w14:textId="39480F12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C76EDD9" w14:textId="77777777" w:rsidR="00F259A1" w:rsidRPr="00164CBC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B03DD33" w14:textId="77777777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E49A547" w14:textId="77777777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4"/>
          <w:szCs w:val="24"/>
        </w:rPr>
      </w:pPr>
      <w:r w:rsidRPr="00164CBC">
        <w:rPr>
          <w:rFonts w:ascii="Times New Roman" w:eastAsia="NSimSun" w:hAnsi="Times New Roman" w:cs="Times New Roman"/>
          <w:i/>
          <w:iCs/>
          <w:sz w:val="24"/>
          <w:szCs w:val="24"/>
        </w:rPr>
        <w:t>*niewłaściwe skreślić</w:t>
      </w:r>
    </w:p>
    <w:p w14:paraId="5A564DAA" w14:textId="245F135E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14:paraId="6E76C5C0" w14:textId="5D8D5753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14:paraId="125BFFAB" w14:textId="6E6C07E7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14:paraId="41781F61" w14:textId="3858ACD2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14:paraId="3CEAD34C" w14:textId="17B8F0BD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bookmarkStart w:id="0" w:name="_GoBack"/>
      <w:bookmarkEnd w:id="0"/>
    </w:p>
    <w:sectPr w:rsidR="00672F56" w:rsidRPr="00164CBC" w:rsidSect="0080295E"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5875" w14:textId="77777777" w:rsidR="00093918" w:rsidRDefault="00093918">
      <w:pPr>
        <w:spacing w:after="0" w:line="240" w:lineRule="auto"/>
      </w:pPr>
      <w:r>
        <w:separator/>
      </w:r>
    </w:p>
  </w:endnote>
  <w:endnote w:type="continuationSeparator" w:id="0">
    <w:p w14:paraId="721EF3E6" w14:textId="77777777" w:rsidR="00093918" w:rsidRDefault="0009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EEFA8" w14:textId="77777777" w:rsidR="00093918" w:rsidRDefault="00093918">
      <w:pPr>
        <w:spacing w:after="0" w:line="240" w:lineRule="auto"/>
      </w:pPr>
      <w:r>
        <w:separator/>
      </w:r>
    </w:p>
  </w:footnote>
  <w:footnote w:type="continuationSeparator" w:id="0">
    <w:p w14:paraId="65BA2116" w14:textId="77777777" w:rsidR="00093918" w:rsidRDefault="0009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BB"/>
    <w:rsid w:val="000175B2"/>
    <w:rsid w:val="00076868"/>
    <w:rsid w:val="00092B10"/>
    <w:rsid w:val="00093918"/>
    <w:rsid w:val="001210E8"/>
    <w:rsid w:val="00164CBC"/>
    <w:rsid w:val="001A2541"/>
    <w:rsid w:val="001F7795"/>
    <w:rsid w:val="00384C1D"/>
    <w:rsid w:val="00385BD2"/>
    <w:rsid w:val="003F48BB"/>
    <w:rsid w:val="00514DB5"/>
    <w:rsid w:val="00587F59"/>
    <w:rsid w:val="005C6149"/>
    <w:rsid w:val="006033FC"/>
    <w:rsid w:val="006141F8"/>
    <w:rsid w:val="00672F56"/>
    <w:rsid w:val="00694208"/>
    <w:rsid w:val="006A6206"/>
    <w:rsid w:val="006D4887"/>
    <w:rsid w:val="006F7B52"/>
    <w:rsid w:val="00721EA8"/>
    <w:rsid w:val="0074622F"/>
    <w:rsid w:val="008E4A76"/>
    <w:rsid w:val="008F6542"/>
    <w:rsid w:val="00952772"/>
    <w:rsid w:val="00982A7B"/>
    <w:rsid w:val="00B0698C"/>
    <w:rsid w:val="00C07B3E"/>
    <w:rsid w:val="00C62A14"/>
    <w:rsid w:val="00CC30BC"/>
    <w:rsid w:val="00CF3C4D"/>
    <w:rsid w:val="00D03FDF"/>
    <w:rsid w:val="00D31468"/>
    <w:rsid w:val="00D47F5A"/>
    <w:rsid w:val="00DC5E5F"/>
    <w:rsid w:val="00E47E03"/>
    <w:rsid w:val="00EE3030"/>
    <w:rsid w:val="00F259A1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  <w15:chartTrackingRefBased/>
  <w15:docId w15:val="{799AF798-E4A9-4C15-BA8D-0E6669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Żurawski Mateusz</cp:lastModifiedBy>
  <cp:revision>2</cp:revision>
  <cp:lastPrinted>2024-08-27T10:44:00Z</cp:lastPrinted>
  <dcterms:created xsi:type="dcterms:W3CDTF">2025-02-20T08:19:00Z</dcterms:created>
  <dcterms:modified xsi:type="dcterms:W3CDTF">2025-02-20T08:19:00Z</dcterms:modified>
</cp:coreProperties>
</file>