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226C68">
        <w:t xml:space="preserve"> 6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0B1951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Wąbrzeźno</w:t>
      </w:r>
      <w:r w:rsidR="00AA0024" w:rsidRPr="00296B92">
        <w:rPr>
          <w:sz w:val="22"/>
          <w:szCs w:val="22"/>
          <w:lang w:eastAsia="en-US"/>
        </w:rPr>
        <w:t>, dnia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BA3218">
        <w:rPr>
          <w:sz w:val="22"/>
          <w:szCs w:val="22"/>
          <w:lang w:eastAsia="en-US"/>
        </w:rPr>
        <w:t>K</w:t>
      </w:r>
      <w:r w:rsidR="000B1951">
        <w:rPr>
          <w:sz w:val="22"/>
          <w:szCs w:val="22"/>
          <w:lang w:eastAsia="en-US"/>
        </w:rPr>
        <w:t>PP w W</w:t>
      </w:r>
      <w:r w:rsidR="007015EA">
        <w:rPr>
          <w:sz w:val="22"/>
          <w:szCs w:val="22"/>
          <w:lang w:eastAsia="en-US"/>
        </w:rPr>
        <w:t>ą</w:t>
      </w:r>
      <w:bookmarkStart w:id="0" w:name="_GoBack"/>
      <w:bookmarkEnd w:id="0"/>
      <w:r w:rsidR="000B1951">
        <w:rPr>
          <w:sz w:val="22"/>
          <w:szCs w:val="22"/>
          <w:lang w:eastAsia="en-US"/>
        </w:rPr>
        <w:t>brzeźnie</w:t>
      </w:r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</w:t>
      </w:r>
      <w:proofErr w:type="spellStart"/>
      <w:r w:rsidRPr="00296B92">
        <w:rPr>
          <w:sz w:val="22"/>
          <w:szCs w:val="22"/>
          <w:lang w:eastAsia="en-US"/>
        </w:rPr>
        <w:t>am</w:t>
      </w:r>
      <w:proofErr w:type="spellEnd"/>
      <w:r w:rsidRPr="00296B92">
        <w:rPr>
          <w:sz w:val="22"/>
          <w:szCs w:val="22"/>
          <w:lang w:eastAsia="en-US"/>
        </w:rPr>
        <w:t xml:space="preserve">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6A"/>
    <w:rsid w:val="00025514"/>
    <w:rsid w:val="000368FB"/>
    <w:rsid w:val="000B1951"/>
    <w:rsid w:val="00141804"/>
    <w:rsid w:val="00226C68"/>
    <w:rsid w:val="00296B92"/>
    <w:rsid w:val="002B516A"/>
    <w:rsid w:val="00350DA8"/>
    <w:rsid w:val="0040764C"/>
    <w:rsid w:val="0046109A"/>
    <w:rsid w:val="005A0D65"/>
    <w:rsid w:val="007015EA"/>
    <w:rsid w:val="007368F6"/>
    <w:rsid w:val="00805EFE"/>
    <w:rsid w:val="00915633"/>
    <w:rsid w:val="009C61E8"/>
    <w:rsid w:val="00AA0024"/>
    <w:rsid w:val="00AC3EF1"/>
    <w:rsid w:val="00B63AD5"/>
    <w:rsid w:val="00BA3218"/>
    <w:rsid w:val="00CE5205"/>
    <w:rsid w:val="00CF08DD"/>
    <w:rsid w:val="00D06702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29BCB"/>
  <w15:docId w15:val="{5B2EC64A-EB8B-40CB-B9D0-75E6FFA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cp:keywords/>
  <dc:description/>
  <cp:lastModifiedBy>Zielińska Monika</cp:lastModifiedBy>
  <cp:revision>4</cp:revision>
  <dcterms:created xsi:type="dcterms:W3CDTF">2025-02-19T16:34:00Z</dcterms:created>
  <dcterms:modified xsi:type="dcterms:W3CDTF">2025-02-19T16:44:00Z</dcterms:modified>
</cp:coreProperties>
</file>