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536A71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Wąbrzeźno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BA4BB9" w:rsidP="00F32D0C">
      <w:pPr>
        <w:spacing w:after="0"/>
        <w:jc w:val="both"/>
        <w:rPr>
          <w:sz w:val="18"/>
          <w:szCs w:val="18"/>
        </w:rPr>
      </w:pPr>
      <w:r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2D2EDA">
      <w:pPr>
        <w:jc w:val="both"/>
      </w:pPr>
    </w:p>
    <w:p w:rsidR="00FE1B56" w:rsidRDefault="003435EA" w:rsidP="002D2EDA">
      <w:pPr>
        <w:pStyle w:val="ARTartustawynprozporzdzenia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(Dz.U. 2024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</w:t>
      </w:r>
      <w:r w:rsidR="00A11100">
        <w:t xml:space="preserve">                    </w:t>
      </w:r>
      <w:r w:rsidR="00BA4BB9">
        <w:t xml:space="preserve"> i podejmowania działań następczych </w:t>
      </w:r>
      <w:r w:rsidR="002D2EDA" w:rsidRPr="002D2EDA">
        <w:rPr>
          <w:rFonts w:ascii="Times New Roman" w:hAnsi="Times New Roman" w:cs="Times New Roman"/>
          <w:sz w:val="22"/>
          <w:szCs w:val="22"/>
        </w:rPr>
        <w:t xml:space="preserve">w </w:t>
      </w:r>
      <w:r w:rsidR="002D2EDA" w:rsidRPr="002D2EDA">
        <w:rPr>
          <w:sz w:val="22"/>
          <w:szCs w:val="22"/>
        </w:rPr>
        <w:t xml:space="preserve">Komendzie </w:t>
      </w:r>
      <w:r w:rsidR="00536A71">
        <w:rPr>
          <w:sz w:val="22"/>
          <w:szCs w:val="22"/>
        </w:rPr>
        <w:t>Powiatowej Policji w Wąbrzeźnie</w:t>
      </w:r>
      <w:bookmarkStart w:id="0" w:name="_GoBack"/>
      <w:bookmarkEnd w:id="0"/>
      <w:r w:rsidR="002D2EDA">
        <w:rPr>
          <w:sz w:val="22"/>
          <w:szCs w:val="22"/>
        </w:rPr>
        <w:t xml:space="preserve">, </w:t>
      </w:r>
      <w:r w:rsidR="00BA4BB9">
        <w:t>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E1B56" w:rsidRDefault="00FE1B56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6B"/>
    <w:rsid w:val="000B77C8"/>
    <w:rsid w:val="001E3D13"/>
    <w:rsid w:val="002D2EDA"/>
    <w:rsid w:val="003435EA"/>
    <w:rsid w:val="004C4BEF"/>
    <w:rsid w:val="004F376B"/>
    <w:rsid w:val="00536A71"/>
    <w:rsid w:val="005B2548"/>
    <w:rsid w:val="006D446C"/>
    <w:rsid w:val="008F1D48"/>
    <w:rsid w:val="00A01BBF"/>
    <w:rsid w:val="00A11100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236C"/>
  <w15:chartTrackingRefBased/>
  <w15:docId w15:val="{EE245370-53A6-4E73-AAED-2BA8651D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D2E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Zielińska Monika</cp:lastModifiedBy>
  <cp:revision>2</cp:revision>
  <cp:lastPrinted>2024-12-10T09:40:00Z</cp:lastPrinted>
  <dcterms:created xsi:type="dcterms:W3CDTF">2025-02-19T16:43:00Z</dcterms:created>
  <dcterms:modified xsi:type="dcterms:W3CDTF">2025-02-19T16:43:00Z</dcterms:modified>
</cp:coreProperties>
</file>